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7CA04" w14:textId="77777777" w:rsidR="008D4917" w:rsidRPr="00FD3BA7" w:rsidRDefault="006D227D" w:rsidP="00FD3BA7">
      <w:pPr>
        <w:jc w:val="center"/>
        <w:rPr>
          <w:rFonts w:ascii="Times New Roman" w:hAnsi="Times New Roman"/>
          <w:b/>
          <w:sz w:val="24"/>
          <w:szCs w:val="24"/>
        </w:rPr>
      </w:pPr>
      <w:r w:rsidRPr="00FD3BA7">
        <w:rPr>
          <w:rFonts w:ascii="Times New Roman" w:hAnsi="Times New Roman"/>
          <w:b/>
          <w:sz w:val="24"/>
          <w:szCs w:val="24"/>
        </w:rPr>
        <w:t>Таблица ответов и максимального количества баллов</w:t>
      </w:r>
    </w:p>
    <w:p w14:paraId="30F13B3B" w14:textId="133F4775" w:rsidR="006D227D" w:rsidRPr="00FD3BA7" w:rsidRDefault="00760544" w:rsidP="00FD3B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337BEB">
        <w:rPr>
          <w:rFonts w:ascii="Times New Roman" w:hAnsi="Times New Roman"/>
          <w:b/>
          <w:sz w:val="24"/>
          <w:szCs w:val="24"/>
        </w:rPr>
        <w:t>-</w:t>
      </w:r>
      <w:r w:rsidR="00FC3872">
        <w:rPr>
          <w:rFonts w:ascii="Times New Roman" w:hAnsi="Times New Roman"/>
          <w:b/>
          <w:sz w:val="24"/>
          <w:szCs w:val="24"/>
        </w:rPr>
        <w:t>9</w:t>
      </w:r>
      <w:r w:rsidR="004A6DA4" w:rsidRPr="00FD3BA7">
        <w:rPr>
          <w:rFonts w:ascii="Times New Roman" w:hAnsi="Times New Roman"/>
          <w:b/>
          <w:sz w:val="24"/>
          <w:szCs w:val="24"/>
        </w:rPr>
        <w:t xml:space="preserve"> класс</w:t>
      </w:r>
      <w:r w:rsidR="0027683F"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581"/>
        <w:gridCol w:w="2800"/>
      </w:tblGrid>
      <w:tr w:rsidR="006D227D" w:rsidRPr="0084683B" w14:paraId="4102F8A3" w14:textId="77777777" w:rsidTr="007E6A4B">
        <w:tc>
          <w:tcPr>
            <w:tcW w:w="3190" w:type="dxa"/>
            <w:vAlign w:val="center"/>
          </w:tcPr>
          <w:p w14:paraId="317A0706" w14:textId="77777777" w:rsidR="006D227D" w:rsidRPr="0084683B" w:rsidRDefault="006D227D" w:rsidP="008468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№ вопроса</w:t>
            </w:r>
          </w:p>
        </w:tc>
        <w:tc>
          <w:tcPr>
            <w:tcW w:w="3581" w:type="dxa"/>
            <w:vAlign w:val="center"/>
          </w:tcPr>
          <w:p w14:paraId="316C3AB0" w14:textId="77777777" w:rsidR="006D227D" w:rsidRPr="0084683B" w:rsidRDefault="006D227D" w:rsidP="008468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Правильный ответ</w:t>
            </w:r>
          </w:p>
        </w:tc>
        <w:tc>
          <w:tcPr>
            <w:tcW w:w="2800" w:type="dxa"/>
            <w:vAlign w:val="center"/>
          </w:tcPr>
          <w:p w14:paraId="20142CAF" w14:textId="77777777" w:rsidR="006D227D" w:rsidRPr="0084683B" w:rsidRDefault="006D227D" w:rsidP="008468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Максимальное количество баллов</w:t>
            </w:r>
          </w:p>
        </w:tc>
      </w:tr>
      <w:tr w:rsidR="006D227D" w:rsidRPr="0084683B" w14:paraId="42152A57" w14:textId="77777777" w:rsidTr="0084683B">
        <w:tc>
          <w:tcPr>
            <w:tcW w:w="9571" w:type="dxa"/>
            <w:gridSpan w:val="3"/>
          </w:tcPr>
          <w:p w14:paraId="2A094E7F" w14:textId="134D0503" w:rsidR="006D227D" w:rsidRPr="0084683B" w:rsidRDefault="00FC3872" w:rsidP="008468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6DA4" w:rsidRPr="0084683B" w14:paraId="5F4E1F7B" w14:textId="77777777" w:rsidTr="007E6A4B">
        <w:tc>
          <w:tcPr>
            <w:tcW w:w="3190" w:type="dxa"/>
          </w:tcPr>
          <w:p w14:paraId="5BF329B2" w14:textId="0741478A" w:rsidR="004A6DA4" w:rsidRPr="0084683B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3872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581" w:type="dxa"/>
          </w:tcPr>
          <w:p w14:paraId="1A937DCA" w14:textId="22A1A73F" w:rsidR="00EF7BC1" w:rsidRPr="00116BDA" w:rsidRDefault="00116BDA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800" w:type="dxa"/>
          </w:tcPr>
          <w:p w14:paraId="274D65FB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6DA4" w:rsidRPr="0084683B" w14:paraId="015D7D89" w14:textId="77777777" w:rsidTr="007E6A4B">
        <w:tc>
          <w:tcPr>
            <w:tcW w:w="3190" w:type="dxa"/>
          </w:tcPr>
          <w:p w14:paraId="531A8E98" w14:textId="46E33384" w:rsidR="004A6DA4" w:rsidRPr="0084683B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3872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581" w:type="dxa"/>
          </w:tcPr>
          <w:p w14:paraId="3CDD400D" w14:textId="5EDD0723" w:rsidR="004A6DA4" w:rsidRPr="00116BDA" w:rsidRDefault="00116BDA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800" w:type="dxa"/>
          </w:tcPr>
          <w:p w14:paraId="0EEEFC9B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6DA4" w:rsidRPr="0084683B" w14:paraId="1C6C3734" w14:textId="77777777" w:rsidTr="007E6A4B">
        <w:tc>
          <w:tcPr>
            <w:tcW w:w="3190" w:type="dxa"/>
          </w:tcPr>
          <w:p w14:paraId="7AA59F39" w14:textId="419F3247" w:rsidR="004A6DA4" w:rsidRPr="0084683B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3872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581" w:type="dxa"/>
          </w:tcPr>
          <w:p w14:paraId="3EDA3F3A" w14:textId="028A354E" w:rsidR="004A6DA4" w:rsidRPr="00116BDA" w:rsidRDefault="00116BDA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800" w:type="dxa"/>
          </w:tcPr>
          <w:p w14:paraId="55B85A47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6DA4" w:rsidRPr="0084683B" w14:paraId="6E8C17F7" w14:textId="77777777" w:rsidTr="007E6A4B">
        <w:tc>
          <w:tcPr>
            <w:tcW w:w="3190" w:type="dxa"/>
          </w:tcPr>
          <w:p w14:paraId="7E8E7E75" w14:textId="4BA7FD93" w:rsidR="004A6DA4" w:rsidRPr="0084683B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3872">
              <w:rPr>
                <w:rFonts w:ascii="Times New Roman" w:hAnsi="Times New Roman"/>
                <w:sz w:val="24"/>
                <w:szCs w:val="24"/>
              </w:rPr>
              <w:t>.4</w:t>
            </w:r>
          </w:p>
        </w:tc>
        <w:tc>
          <w:tcPr>
            <w:tcW w:w="3581" w:type="dxa"/>
          </w:tcPr>
          <w:p w14:paraId="3B965407" w14:textId="25642578" w:rsidR="004A6DA4" w:rsidRPr="00116BDA" w:rsidRDefault="00116BDA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800" w:type="dxa"/>
          </w:tcPr>
          <w:p w14:paraId="11225E66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A6DA4" w:rsidRPr="0084683B" w14:paraId="5F510297" w14:textId="77777777" w:rsidTr="007E6A4B">
        <w:tc>
          <w:tcPr>
            <w:tcW w:w="3190" w:type="dxa"/>
          </w:tcPr>
          <w:p w14:paraId="0F803F51" w14:textId="541B7B17" w:rsidR="004A6DA4" w:rsidRPr="0084683B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C3872">
              <w:rPr>
                <w:rFonts w:ascii="Times New Roman" w:hAnsi="Times New Roman"/>
                <w:sz w:val="24"/>
                <w:szCs w:val="24"/>
              </w:rPr>
              <w:t>.5</w:t>
            </w:r>
          </w:p>
        </w:tc>
        <w:tc>
          <w:tcPr>
            <w:tcW w:w="3581" w:type="dxa"/>
          </w:tcPr>
          <w:p w14:paraId="4609BF25" w14:textId="6DCC926F" w:rsidR="004A6DA4" w:rsidRPr="00116BDA" w:rsidRDefault="00116BDA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800" w:type="dxa"/>
          </w:tcPr>
          <w:p w14:paraId="7EF6DB89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5AF0" w:rsidRPr="0084683B" w14:paraId="549AABF6" w14:textId="77777777" w:rsidTr="00665BF2">
        <w:tc>
          <w:tcPr>
            <w:tcW w:w="3190" w:type="dxa"/>
          </w:tcPr>
          <w:p w14:paraId="16A26AE7" w14:textId="77777777" w:rsidR="00515AF0" w:rsidRPr="00163DBE" w:rsidRDefault="00515AF0" w:rsidP="008468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4835D78A" w14:textId="33506384" w:rsidR="00515AF0" w:rsidRPr="00515AF0" w:rsidRDefault="00515AF0" w:rsidP="00515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10</w:t>
            </w:r>
          </w:p>
        </w:tc>
      </w:tr>
      <w:tr w:rsidR="000A1877" w:rsidRPr="0084683B" w14:paraId="1358FA43" w14:textId="77777777" w:rsidTr="0084683B">
        <w:tc>
          <w:tcPr>
            <w:tcW w:w="9571" w:type="dxa"/>
            <w:gridSpan w:val="3"/>
          </w:tcPr>
          <w:p w14:paraId="4CC3EC9C" w14:textId="4C2F1B4F" w:rsidR="000A1877" w:rsidRPr="0084683B" w:rsidRDefault="00FC3872" w:rsidP="008468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 w:rsidR="00A70DC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4A6DA4" w:rsidRPr="0084683B" w14:paraId="5C6E5518" w14:textId="77777777" w:rsidTr="007E6A4B">
        <w:tc>
          <w:tcPr>
            <w:tcW w:w="3190" w:type="dxa"/>
          </w:tcPr>
          <w:p w14:paraId="57858ACB" w14:textId="367785D6" w:rsidR="004A6DA4" w:rsidRPr="00FC3872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C3872"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3581" w:type="dxa"/>
          </w:tcPr>
          <w:p w14:paraId="392A7F43" w14:textId="7005F820" w:rsidR="004A6DA4" w:rsidRPr="00116BDA" w:rsidRDefault="00116BDA" w:rsidP="00923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c, d, e</w:t>
            </w:r>
          </w:p>
        </w:tc>
        <w:tc>
          <w:tcPr>
            <w:tcW w:w="2800" w:type="dxa"/>
          </w:tcPr>
          <w:p w14:paraId="2E610E4C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A6DA4" w:rsidRPr="0084683B" w14:paraId="7BAC36B3" w14:textId="77777777" w:rsidTr="007E6A4B">
        <w:tc>
          <w:tcPr>
            <w:tcW w:w="3190" w:type="dxa"/>
          </w:tcPr>
          <w:p w14:paraId="0FC3719B" w14:textId="5FAA0575" w:rsidR="004A6DA4" w:rsidRPr="00FC3872" w:rsidRDefault="00A70DCE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FC3872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3581" w:type="dxa"/>
          </w:tcPr>
          <w:p w14:paraId="57EA12C3" w14:textId="349E6481" w:rsidR="004A6DA4" w:rsidRPr="001424E5" w:rsidRDefault="00116BDA" w:rsidP="00923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b, c, d</w:t>
            </w:r>
          </w:p>
        </w:tc>
        <w:tc>
          <w:tcPr>
            <w:tcW w:w="2800" w:type="dxa"/>
          </w:tcPr>
          <w:p w14:paraId="49DE994F" w14:textId="77777777" w:rsidR="004A6DA4" w:rsidRPr="0084683B" w:rsidRDefault="000A1877" w:rsidP="008468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15AF0" w:rsidRPr="0084683B" w14:paraId="57D520C4" w14:textId="77777777" w:rsidTr="007E6A4B">
        <w:tc>
          <w:tcPr>
            <w:tcW w:w="3190" w:type="dxa"/>
          </w:tcPr>
          <w:p w14:paraId="0BC1FE3C" w14:textId="56B033B0" w:rsidR="00515AF0" w:rsidRPr="00A70DCE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581" w:type="dxa"/>
          </w:tcPr>
          <w:p w14:paraId="2C430BE1" w14:textId="19EE18C7" w:rsidR="00515AF0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b, c, e</w:t>
            </w:r>
          </w:p>
        </w:tc>
        <w:tc>
          <w:tcPr>
            <w:tcW w:w="2800" w:type="dxa"/>
          </w:tcPr>
          <w:p w14:paraId="232B868A" w14:textId="20532111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15AF0" w:rsidRPr="0084683B" w14:paraId="408D98CC" w14:textId="77777777" w:rsidTr="007E6A4B">
        <w:tc>
          <w:tcPr>
            <w:tcW w:w="3190" w:type="dxa"/>
          </w:tcPr>
          <w:p w14:paraId="5DEE78A1" w14:textId="013DBD2C" w:rsidR="00515AF0" w:rsidRPr="00A70DCE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581" w:type="dxa"/>
          </w:tcPr>
          <w:p w14:paraId="2096B1E0" w14:textId="3EA75BB5" w:rsidR="00515AF0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b, c, d</w:t>
            </w:r>
          </w:p>
        </w:tc>
        <w:tc>
          <w:tcPr>
            <w:tcW w:w="2800" w:type="dxa"/>
          </w:tcPr>
          <w:p w14:paraId="50329BBE" w14:textId="30285335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15AF0" w:rsidRPr="0084683B" w14:paraId="1025BFA0" w14:textId="77777777" w:rsidTr="007E6A4B">
        <w:tc>
          <w:tcPr>
            <w:tcW w:w="3190" w:type="dxa"/>
          </w:tcPr>
          <w:p w14:paraId="102F937A" w14:textId="5DE67451" w:rsidR="00515AF0" w:rsidRPr="00A70DCE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581" w:type="dxa"/>
          </w:tcPr>
          <w:p w14:paraId="0C397B14" w14:textId="7A29CA3F" w:rsidR="00515AF0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c, d</w:t>
            </w:r>
          </w:p>
        </w:tc>
        <w:tc>
          <w:tcPr>
            <w:tcW w:w="2800" w:type="dxa"/>
          </w:tcPr>
          <w:p w14:paraId="143353E2" w14:textId="160CDD6A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15AF0" w:rsidRPr="0084683B" w14:paraId="00DE7143" w14:textId="77777777" w:rsidTr="00E50D15">
        <w:tc>
          <w:tcPr>
            <w:tcW w:w="3190" w:type="dxa"/>
          </w:tcPr>
          <w:p w14:paraId="21466384" w14:textId="77777777" w:rsidR="00515AF0" w:rsidRPr="00163DBE" w:rsidRDefault="00515AF0" w:rsidP="00515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40D685F9" w14:textId="1C214061" w:rsidR="00515AF0" w:rsidRPr="00163DBE" w:rsidRDefault="00515AF0" w:rsidP="00515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15</w:t>
            </w:r>
          </w:p>
        </w:tc>
      </w:tr>
      <w:tr w:rsidR="00515AF0" w:rsidRPr="0084683B" w14:paraId="06630A34" w14:textId="77777777" w:rsidTr="0084683B">
        <w:tc>
          <w:tcPr>
            <w:tcW w:w="9571" w:type="dxa"/>
            <w:gridSpan w:val="3"/>
          </w:tcPr>
          <w:p w14:paraId="70ABB59C" w14:textId="5136E2B4" w:rsidR="00515AF0" w:rsidRPr="00FC3872" w:rsidRDefault="00515AF0" w:rsidP="00515A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515AF0" w:rsidRPr="0084683B" w14:paraId="368ECD66" w14:textId="77777777" w:rsidTr="007E6A4B">
        <w:tc>
          <w:tcPr>
            <w:tcW w:w="3190" w:type="dxa"/>
          </w:tcPr>
          <w:p w14:paraId="208B1488" w14:textId="148FC562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81" w:type="dxa"/>
          </w:tcPr>
          <w:p w14:paraId="129F5C42" w14:textId="09FFB064" w:rsidR="00515AF0" w:rsidRPr="00A763CC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2000</w:t>
            </w:r>
            <w:r w:rsidR="00A763CC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800" w:type="dxa"/>
          </w:tcPr>
          <w:p w14:paraId="06A301F5" w14:textId="20964427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5AF0" w:rsidRPr="0084683B" w14:paraId="5DAA1D44" w14:textId="77777777" w:rsidTr="007E6A4B">
        <w:tc>
          <w:tcPr>
            <w:tcW w:w="3190" w:type="dxa"/>
          </w:tcPr>
          <w:p w14:paraId="1F6AA124" w14:textId="4B51DA8E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581" w:type="dxa"/>
          </w:tcPr>
          <w:p w14:paraId="58B4A8CF" w14:textId="55FAFCF3" w:rsidR="00515AF0" w:rsidRPr="00116BDA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00" w:type="dxa"/>
          </w:tcPr>
          <w:p w14:paraId="25BCF906" w14:textId="78C6B428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5AF0" w:rsidRPr="0084683B" w14:paraId="7993EACE" w14:textId="77777777" w:rsidTr="007E6A4B">
        <w:tc>
          <w:tcPr>
            <w:tcW w:w="3190" w:type="dxa"/>
          </w:tcPr>
          <w:p w14:paraId="62319B7C" w14:textId="3F0C895B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581" w:type="dxa"/>
          </w:tcPr>
          <w:p w14:paraId="2426BF76" w14:textId="26FA6704" w:rsidR="00515AF0" w:rsidRPr="00A763CC" w:rsidRDefault="00116BDA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  <w:r w:rsidR="00A763C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000</w:t>
            </w:r>
            <w:r w:rsidR="00A763CC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800" w:type="dxa"/>
          </w:tcPr>
          <w:p w14:paraId="7D8BDC6B" w14:textId="1268FD8D" w:rsidR="00515AF0" w:rsidRPr="0084683B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5AF0" w:rsidRPr="0084683B" w14:paraId="0FB2A979" w14:textId="77777777" w:rsidTr="007E6A4B">
        <w:tc>
          <w:tcPr>
            <w:tcW w:w="3190" w:type="dxa"/>
          </w:tcPr>
          <w:p w14:paraId="66D867A7" w14:textId="1D833DB6" w:rsidR="00515AF0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581" w:type="dxa"/>
          </w:tcPr>
          <w:p w14:paraId="170D61C3" w14:textId="617B1050" w:rsidR="00515AF0" w:rsidRPr="00A763CC" w:rsidRDefault="00DA2B26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="00A763C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000</w:t>
            </w:r>
            <w:r w:rsidR="00A763CC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800" w:type="dxa"/>
          </w:tcPr>
          <w:p w14:paraId="776C457C" w14:textId="60D3CA23" w:rsidR="00515AF0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5AF0" w:rsidRPr="0084683B" w14:paraId="36B11CA9" w14:textId="77777777" w:rsidTr="007E6A4B">
        <w:tc>
          <w:tcPr>
            <w:tcW w:w="3190" w:type="dxa"/>
          </w:tcPr>
          <w:p w14:paraId="5DAE9638" w14:textId="244B536D" w:rsidR="00515AF0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581" w:type="dxa"/>
          </w:tcPr>
          <w:p w14:paraId="0DC5C9F9" w14:textId="4A1B323A" w:rsidR="00515AF0" w:rsidRPr="00A763CC" w:rsidRDefault="00DA2B26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240 </w:t>
            </w:r>
            <w:r w:rsidR="00A763CC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2800" w:type="dxa"/>
          </w:tcPr>
          <w:p w14:paraId="77E210F2" w14:textId="37FE783B" w:rsidR="00515AF0" w:rsidRDefault="00515AF0" w:rsidP="00515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5AF0" w:rsidRPr="0084683B" w14:paraId="42F80D39" w14:textId="77777777" w:rsidTr="00826B2D">
        <w:tc>
          <w:tcPr>
            <w:tcW w:w="3190" w:type="dxa"/>
          </w:tcPr>
          <w:p w14:paraId="4B0DFC5A" w14:textId="77777777" w:rsidR="00515AF0" w:rsidRPr="00163DBE" w:rsidRDefault="00515AF0" w:rsidP="00515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23605DB7" w14:textId="18545CEB" w:rsidR="00515AF0" w:rsidRPr="00163DBE" w:rsidRDefault="00515AF0" w:rsidP="00515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25</w:t>
            </w:r>
          </w:p>
        </w:tc>
      </w:tr>
      <w:tr w:rsidR="00515AF0" w:rsidRPr="0084683B" w14:paraId="7C46116A" w14:textId="77777777" w:rsidTr="008F2DCD">
        <w:tc>
          <w:tcPr>
            <w:tcW w:w="9571" w:type="dxa"/>
            <w:gridSpan w:val="3"/>
          </w:tcPr>
          <w:p w14:paraId="79CB032F" w14:textId="58C5F295" w:rsidR="00515AF0" w:rsidRPr="00163DBE" w:rsidRDefault="00515AF0" w:rsidP="00515A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Задачи с развернутыми ответами.</w:t>
            </w:r>
          </w:p>
        </w:tc>
      </w:tr>
      <w:tr w:rsidR="00515AF0" w:rsidRPr="0084683B" w14:paraId="788DC4BF" w14:textId="77777777" w:rsidTr="007E6A4B">
        <w:tc>
          <w:tcPr>
            <w:tcW w:w="3190" w:type="dxa"/>
          </w:tcPr>
          <w:p w14:paraId="03429BF0" w14:textId="28A6BEC9" w:rsidR="00515AF0" w:rsidRPr="00FC3872" w:rsidRDefault="00515AF0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3581" w:type="dxa"/>
          </w:tcPr>
          <w:p w14:paraId="6BF556BE" w14:textId="77777777" w:rsidR="00DA2B26" w:rsidRPr="007E6A4B" w:rsidRDefault="00DA2B26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q</w:t>
            </w:r>
            <w:r w:rsidRPr="007E6A4B">
              <w:rPr>
                <w:rFonts w:ascii="Cambria Math" w:hAnsi="Cambria Math" w:cs="Cambria Math"/>
                <w:bCs/>
                <w:sz w:val="24"/>
                <w:szCs w:val="24"/>
              </w:rPr>
              <w:t>∗</w:t>
            </w: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&gt;0, причем q</w:t>
            </w:r>
            <w:r w:rsidRPr="007E6A4B">
              <w:rPr>
                <w:rFonts w:ascii="Cambria Math" w:hAnsi="Cambria Math" w:cs="Cambria Math"/>
                <w:bCs/>
                <w:sz w:val="24"/>
                <w:szCs w:val="24"/>
              </w:rPr>
              <w:t>∗</w:t>
            </w: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 xml:space="preserve">→+∞ при отсутствии ограничений. </w:t>
            </w:r>
          </w:p>
          <w:p w14:paraId="3E0DAE9C" w14:textId="77777777" w:rsidR="00DA2B26" w:rsidRPr="007E6A4B" w:rsidRDefault="00DA2B26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Произведённая единица изделия приносит дополнительную прибыль в размере 7 рублей.</w:t>
            </w:r>
          </w:p>
          <w:p w14:paraId="2DF06C9E" w14:textId="77777777" w:rsidR="00DA2B26" w:rsidRPr="007E6A4B" w:rsidRDefault="00DA2B26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Выпуск первых изделий уже окупает единовременные затраты (фиксированную составляющую 10 рублей).</w:t>
            </w:r>
          </w:p>
          <w:p w14:paraId="2D6505BA" w14:textId="3D100294" w:rsidR="00515AF0" w:rsidRPr="007E6A4B" w:rsidRDefault="00DA2B26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Следует стремиться производить как можно больше ручек, пока это технически осуществимо и востребовано покупателями</w:t>
            </w:r>
          </w:p>
        </w:tc>
        <w:tc>
          <w:tcPr>
            <w:tcW w:w="2800" w:type="dxa"/>
          </w:tcPr>
          <w:p w14:paraId="17998B9D" w14:textId="212EA1DA" w:rsidR="00515AF0" w:rsidRPr="00FC3872" w:rsidRDefault="00CF0874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515AF0" w:rsidRPr="0084683B" w14:paraId="1FB7FFD9" w14:textId="77777777" w:rsidTr="007E6A4B">
        <w:tc>
          <w:tcPr>
            <w:tcW w:w="3190" w:type="dxa"/>
          </w:tcPr>
          <w:p w14:paraId="213C1223" w14:textId="2049E0ED" w:rsidR="00515AF0" w:rsidRPr="00FC3872" w:rsidRDefault="00515AF0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3581" w:type="dxa"/>
          </w:tcPr>
          <w:p w14:paraId="189079CC" w14:textId="02903D05" w:rsidR="00515AF0" w:rsidRPr="007E6A4B" w:rsidRDefault="00DA2B26" w:rsidP="0031103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93 106.79 руб.</w:t>
            </w:r>
          </w:p>
        </w:tc>
        <w:tc>
          <w:tcPr>
            <w:tcW w:w="2800" w:type="dxa"/>
          </w:tcPr>
          <w:p w14:paraId="799D399C" w14:textId="5026261F" w:rsidR="00515AF0" w:rsidRPr="00FC3872" w:rsidRDefault="00CF0874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515AF0" w:rsidRPr="0084683B" w14:paraId="33B81B35" w14:textId="77777777" w:rsidTr="007E6A4B">
        <w:tc>
          <w:tcPr>
            <w:tcW w:w="3190" w:type="dxa"/>
          </w:tcPr>
          <w:p w14:paraId="29FF92C4" w14:textId="2A651ABA" w:rsidR="00515AF0" w:rsidRPr="00FC3872" w:rsidRDefault="00515AF0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3581" w:type="dxa"/>
          </w:tcPr>
          <w:p w14:paraId="1B060A68" w14:textId="1230E99C" w:rsidR="00DA2B26" w:rsidRPr="007E6A4B" w:rsidRDefault="00DA2B26" w:rsidP="007E6A4B">
            <w:pPr>
              <w:tabs>
                <w:tab w:val="left" w:pos="33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E6A4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1. Рынок труда характеризуется значительным уровнем безработицы, поскольку работодатели не заинтересованы брать новых сотрудников при ставке зарплаты равной 50. </w:t>
            </w:r>
          </w:p>
          <w:p w14:paraId="44889D00" w14:textId="4F7ACFEE" w:rsidR="00DA2B26" w:rsidRPr="007E6A4B" w:rsidRDefault="00DA2B26" w:rsidP="007E6A4B">
            <w:pPr>
              <w:tabs>
                <w:tab w:val="left" w:pos="336"/>
              </w:tabs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7E6A4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2. Потеря работы угрожает всем работавшим ранее сотрудникам (около 30 тыс. чел.-час). </w:t>
            </w:r>
          </w:p>
          <w:p w14:paraId="4CAE316F" w14:textId="77AE017D" w:rsidR="00515AF0" w:rsidRPr="007E6A4B" w:rsidRDefault="00FE5044" w:rsidP="007E6A4B">
            <w:pPr>
              <w:tabs>
                <w:tab w:val="left" w:pos="33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3. </w:t>
            </w:r>
            <w:r w:rsidR="00DA2B26" w:rsidRPr="007E6A4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Величина дисбаланса на </w:t>
            </w:r>
            <w:r w:rsidR="00DA2B26" w:rsidRPr="007E6A4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рынке труда составляет 50 тыс. чел.-час. </w:t>
            </w:r>
          </w:p>
        </w:tc>
        <w:tc>
          <w:tcPr>
            <w:tcW w:w="2800" w:type="dxa"/>
          </w:tcPr>
          <w:p w14:paraId="51AB4D0F" w14:textId="7C056794" w:rsidR="00515AF0" w:rsidRPr="00FC3872" w:rsidRDefault="00CF0874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</w:tr>
      <w:tr w:rsidR="00515AF0" w:rsidRPr="0084683B" w14:paraId="366B1553" w14:textId="77777777" w:rsidTr="007E6A4B">
        <w:tc>
          <w:tcPr>
            <w:tcW w:w="3190" w:type="dxa"/>
          </w:tcPr>
          <w:p w14:paraId="2900444B" w14:textId="578F7136" w:rsidR="00515AF0" w:rsidRPr="00FC3872" w:rsidRDefault="00515AF0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4.4</w:t>
            </w:r>
          </w:p>
        </w:tc>
        <w:tc>
          <w:tcPr>
            <w:tcW w:w="3581" w:type="dxa"/>
          </w:tcPr>
          <w:p w14:paraId="57C3D2FE" w14:textId="77777777" w:rsidR="00311035" w:rsidRPr="00311035" w:rsidRDefault="00311035" w:rsidP="007E6A4B">
            <w:pPr>
              <w:numPr>
                <w:ilvl w:val="0"/>
                <w:numId w:val="4"/>
              </w:numPr>
              <w:tabs>
                <w:tab w:val="clear" w:pos="720"/>
                <w:tab w:val="left" w:pos="324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Программа правительства обеспечит общий прирост ВВП на 250 млрд рублей.</w:t>
            </w:r>
          </w:p>
          <w:p w14:paraId="0E82517D" w14:textId="77777777" w:rsidR="00311035" w:rsidRPr="00311035" w:rsidRDefault="00311035" w:rsidP="007E6A4B">
            <w:pPr>
              <w:numPr>
                <w:ilvl w:val="0"/>
                <w:numId w:val="4"/>
              </w:numPr>
              <w:tabs>
                <w:tab w:val="clear" w:pos="720"/>
                <w:tab w:val="left" w:pos="324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Эффективность государственных расходов обусловлена несколькими аспектами:</w:t>
            </w:r>
          </w:p>
          <w:p w14:paraId="387CE6FA" w14:textId="77777777" w:rsidR="00311035" w:rsidRPr="00311035" w:rsidRDefault="00311035" w:rsidP="007E6A4B">
            <w:pPr>
              <w:numPr>
                <w:ilvl w:val="0"/>
                <w:numId w:val="9"/>
              </w:numPr>
              <w:tabs>
                <w:tab w:val="clear" w:pos="720"/>
                <w:tab w:val="left" w:pos="324"/>
                <w:tab w:val="left" w:pos="384"/>
                <w:tab w:val="left" w:pos="552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Госрасходы непосредственно увеличивают доходы фирм и населения, стимулируя потребление и инвестиции.</w:t>
            </w:r>
          </w:p>
          <w:p w14:paraId="2AB5D200" w14:textId="77777777" w:rsidR="00311035" w:rsidRPr="00311035" w:rsidRDefault="00311035" w:rsidP="007E6A4B">
            <w:pPr>
              <w:numPr>
                <w:ilvl w:val="0"/>
                <w:numId w:val="9"/>
              </w:numPr>
              <w:tabs>
                <w:tab w:val="clear" w:pos="720"/>
                <w:tab w:val="left" w:pos="324"/>
                <w:tab w:val="left" w:pos="384"/>
                <w:tab w:val="left" w:pos="552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Эффект мультипликатора усиливает конечное увеличение выпуска продукции.</w:t>
            </w:r>
          </w:p>
          <w:p w14:paraId="1C4600ED" w14:textId="77777777" w:rsidR="00311035" w:rsidRPr="00311035" w:rsidRDefault="00311035" w:rsidP="007E6A4B">
            <w:pPr>
              <w:numPr>
                <w:ilvl w:val="0"/>
                <w:numId w:val="9"/>
              </w:numPr>
              <w:tabs>
                <w:tab w:val="clear" w:pos="720"/>
                <w:tab w:val="left" w:pos="324"/>
                <w:tab w:val="left" w:pos="384"/>
                <w:tab w:val="left" w:pos="552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Инвестиции в инфраструктуру улучшают условия производства и повышают производительность.</w:t>
            </w:r>
          </w:p>
          <w:p w14:paraId="449E3D0B" w14:textId="77777777" w:rsidR="00311035" w:rsidRPr="00311035" w:rsidRDefault="00311035" w:rsidP="007E6A4B">
            <w:pPr>
              <w:numPr>
                <w:ilvl w:val="0"/>
                <w:numId w:val="6"/>
              </w:numPr>
              <w:tabs>
                <w:tab w:val="left" w:pos="324"/>
              </w:tabs>
              <w:autoSpaceDE w:val="0"/>
              <w:autoSpaceDN w:val="0"/>
              <w:adjustRightInd w:val="0"/>
              <w:spacing w:after="0" w:line="240" w:lineRule="auto"/>
              <w:ind w:left="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Негативные последствия излишней активизации госрасходов:</w:t>
            </w:r>
          </w:p>
          <w:p w14:paraId="0598AAA3" w14:textId="77777777" w:rsidR="00311035" w:rsidRPr="00311035" w:rsidRDefault="00311035" w:rsidP="007E6A4B">
            <w:pPr>
              <w:numPr>
                <w:ilvl w:val="0"/>
                <w:numId w:val="8"/>
              </w:numPr>
              <w:tabs>
                <w:tab w:val="clear" w:pos="720"/>
                <w:tab w:val="left" w:pos="324"/>
                <w:tab w:val="num" w:pos="360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Возможный всплеск инфляции из-за превышения спроса над возможностями производства.</w:t>
            </w:r>
          </w:p>
          <w:p w14:paraId="4CD6E84F" w14:textId="77777777" w:rsidR="00311035" w:rsidRPr="00311035" w:rsidRDefault="00311035" w:rsidP="007E6A4B">
            <w:pPr>
              <w:numPr>
                <w:ilvl w:val="0"/>
                <w:numId w:val="8"/>
              </w:numPr>
              <w:tabs>
                <w:tab w:val="clear" w:pos="720"/>
                <w:tab w:val="left" w:pos="324"/>
                <w:tab w:val="num" w:pos="360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Рост бюджетного дефицита и государственного долга.</w:t>
            </w:r>
          </w:p>
          <w:p w14:paraId="0A48B669" w14:textId="697C0774" w:rsidR="00515AF0" w:rsidRPr="007E6A4B" w:rsidRDefault="00311035" w:rsidP="007E6A4B">
            <w:pPr>
              <w:numPr>
                <w:ilvl w:val="0"/>
                <w:numId w:val="8"/>
              </w:numPr>
              <w:tabs>
                <w:tab w:val="clear" w:pos="720"/>
                <w:tab w:val="left" w:pos="324"/>
                <w:tab w:val="num" w:pos="360"/>
              </w:tabs>
              <w:autoSpaceDE w:val="0"/>
              <w:autoSpaceDN w:val="0"/>
              <w:adjustRightInd w:val="0"/>
              <w:spacing w:after="0" w:line="240" w:lineRule="auto"/>
              <w:ind w:left="69" w:firstLine="0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1103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Повышение процентных ставок, затрудняющее доступ к кредиту для бизнеса и населения.</w:t>
            </w:r>
          </w:p>
        </w:tc>
        <w:tc>
          <w:tcPr>
            <w:tcW w:w="2800" w:type="dxa"/>
          </w:tcPr>
          <w:p w14:paraId="228A805C" w14:textId="655ABA90" w:rsidR="00515AF0" w:rsidRPr="00FC3872" w:rsidRDefault="00CF0874" w:rsidP="0031103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bookmarkEnd w:id="0"/>
      <w:tr w:rsidR="00515AF0" w:rsidRPr="0084683B" w14:paraId="3C7DAC3D" w14:textId="77777777" w:rsidTr="007E6A4B">
        <w:tc>
          <w:tcPr>
            <w:tcW w:w="3190" w:type="dxa"/>
          </w:tcPr>
          <w:p w14:paraId="1B99716D" w14:textId="063B75C3" w:rsidR="00515AF0" w:rsidRDefault="00515AF0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3581" w:type="dxa"/>
          </w:tcPr>
          <w:p w14:paraId="1A979DC2" w14:textId="77777777" w:rsidR="00311035" w:rsidRPr="007E6A4B" w:rsidRDefault="00311035" w:rsidP="007E6A4B">
            <w:pPr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spacing w:after="0" w:line="240" w:lineRule="auto"/>
              <w:ind w:left="0" w:firstLine="69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Оптимальное распределение работы — мастер делает шкафы, ученик — комоды. Себестоимость партии составит 528 000 руб.</w:t>
            </w:r>
          </w:p>
          <w:p w14:paraId="68A12428" w14:textId="5636CE79" w:rsidR="00515AF0" w:rsidRPr="007E6A4B" w:rsidRDefault="00311035" w:rsidP="007E6A4B">
            <w:pPr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spacing w:after="0" w:line="240" w:lineRule="auto"/>
              <w:ind w:left="0" w:firstLine="69"/>
              <w:rPr>
                <w:rFonts w:ascii="Times New Roman" w:hAnsi="Times New Roman"/>
                <w:bCs/>
                <w:sz w:val="24"/>
                <w:szCs w:val="24"/>
              </w:rPr>
            </w:pPr>
            <w:r w:rsidRPr="007E6A4B">
              <w:rPr>
                <w:rFonts w:ascii="Times New Roman" w:hAnsi="Times New Roman"/>
                <w:bCs/>
                <w:sz w:val="24"/>
                <w:szCs w:val="24"/>
              </w:rPr>
              <w:t>Минимальный срок выполнения заказа — 990 часов. Сокращение сроков обойдется в дополнительные 528 000 руб.</w:t>
            </w:r>
          </w:p>
        </w:tc>
        <w:tc>
          <w:tcPr>
            <w:tcW w:w="2800" w:type="dxa"/>
          </w:tcPr>
          <w:p w14:paraId="08F51044" w14:textId="6CD1F7A9" w:rsidR="00515AF0" w:rsidRPr="00FC3872" w:rsidRDefault="00CF0874" w:rsidP="00515A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CF0874" w:rsidRPr="0084683B" w14:paraId="25E4ED69" w14:textId="77777777" w:rsidTr="008172E1">
        <w:tc>
          <w:tcPr>
            <w:tcW w:w="3190" w:type="dxa"/>
          </w:tcPr>
          <w:p w14:paraId="0534AB8B" w14:textId="4148B6D1" w:rsidR="00CF0874" w:rsidRPr="00163DBE" w:rsidRDefault="00CF0874" w:rsidP="00515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381" w:type="dxa"/>
            <w:gridSpan w:val="2"/>
          </w:tcPr>
          <w:p w14:paraId="7E372DCC" w14:textId="1100D0F2" w:rsidR="00CF0874" w:rsidRPr="00163DBE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50</w:t>
            </w:r>
          </w:p>
        </w:tc>
      </w:tr>
      <w:tr w:rsidR="00CF0874" w:rsidRPr="0084683B" w14:paraId="24AB4050" w14:textId="77777777" w:rsidTr="002638CC">
        <w:tc>
          <w:tcPr>
            <w:tcW w:w="3190" w:type="dxa"/>
          </w:tcPr>
          <w:p w14:paraId="41201215" w14:textId="77777777" w:rsidR="00CF0874" w:rsidRPr="00163DBE" w:rsidRDefault="00CF0874" w:rsidP="00515AF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6381" w:type="dxa"/>
            <w:gridSpan w:val="2"/>
          </w:tcPr>
          <w:p w14:paraId="0D3AD287" w14:textId="3041C65C" w:rsidR="00CF0874" w:rsidRPr="00163DBE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58CF0A8A" w14:textId="77777777" w:rsidR="006D227D" w:rsidRDefault="006D227D">
      <w:pPr>
        <w:rPr>
          <w:rFonts w:ascii="Times New Roman" w:hAnsi="Times New Roman"/>
          <w:sz w:val="24"/>
          <w:szCs w:val="24"/>
        </w:rPr>
      </w:pPr>
    </w:p>
    <w:p w14:paraId="5F71EC33" w14:textId="77777777" w:rsidR="00A70DCE" w:rsidRPr="00FD3BA7" w:rsidRDefault="00A70DCE" w:rsidP="00A70DC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FD3BA7">
        <w:rPr>
          <w:rFonts w:ascii="Times New Roman" w:hAnsi="Times New Roman"/>
          <w:b/>
          <w:sz w:val="24"/>
          <w:szCs w:val="24"/>
        </w:rPr>
        <w:lastRenderedPageBreak/>
        <w:t>Таблица ответов и максимального количества баллов</w:t>
      </w:r>
    </w:p>
    <w:p w14:paraId="7A4CD348" w14:textId="307F3712" w:rsidR="00FD3BA7" w:rsidRPr="00FD3BA7" w:rsidRDefault="00C17026" w:rsidP="00FD3BA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27683F">
        <w:rPr>
          <w:rFonts w:ascii="Times New Roman" w:hAnsi="Times New Roman"/>
          <w:b/>
          <w:sz w:val="24"/>
          <w:szCs w:val="24"/>
        </w:rPr>
        <w:t>-</w:t>
      </w:r>
      <w:r w:rsidR="00FD3BA7">
        <w:rPr>
          <w:rFonts w:ascii="Times New Roman" w:hAnsi="Times New Roman"/>
          <w:b/>
          <w:sz w:val="24"/>
          <w:szCs w:val="24"/>
        </w:rPr>
        <w:t>11</w:t>
      </w:r>
      <w:r w:rsidR="00FD3BA7" w:rsidRPr="00FD3BA7">
        <w:rPr>
          <w:rFonts w:ascii="Times New Roman" w:hAnsi="Times New Roman"/>
          <w:b/>
          <w:sz w:val="24"/>
          <w:szCs w:val="24"/>
        </w:rPr>
        <w:t xml:space="preserve"> класс</w:t>
      </w:r>
      <w:r w:rsidR="0027683F">
        <w:rPr>
          <w:rFonts w:ascii="Times New Roman" w:hAnsi="Times New Roman"/>
          <w:b/>
          <w:sz w:val="24"/>
          <w:szCs w:val="24"/>
        </w:rPr>
        <w:t>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F0874" w:rsidRPr="0084683B" w14:paraId="22323278" w14:textId="77777777" w:rsidTr="00204600">
        <w:tc>
          <w:tcPr>
            <w:tcW w:w="3190" w:type="dxa"/>
            <w:vAlign w:val="center"/>
          </w:tcPr>
          <w:p w14:paraId="1FDDFBE2" w14:textId="4708ACEF" w:rsidR="00CF0874" w:rsidRPr="0084683B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№ вопроса</w:t>
            </w:r>
          </w:p>
        </w:tc>
        <w:tc>
          <w:tcPr>
            <w:tcW w:w="3190" w:type="dxa"/>
            <w:vAlign w:val="center"/>
          </w:tcPr>
          <w:p w14:paraId="2214BE42" w14:textId="36931127" w:rsidR="00CF0874" w:rsidRPr="0084683B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Правильный ответ</w:t>
            </w:r>
          </w:p>
        </w:tc>
        <w:tc>
          <w:tcPr>
            <w:tcW w:w="3191" w:type="dxa"/>
            <w:vAlign w:val="center"/>
          </w:tcPr>
          <w:p w14:paraId="10D3A373" w14:textId="53EFD9E6" w:rsidR="00CF0874" w:rsidRPr="0084683B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Максимальное количество баллов</w:t>
            </w:r>
          </w:p>
        </w:tc>
      </w:tr>
      <w:tr w:rsidR="00CF0874" w:rsidRPr="0084683B" w14:paraId="3BC6FF16" w14:textId="77777777" w:rsidTr="00204600">
        <w:tc>
          <w:tcPr>
            <w:tcW w:w="9571" w:type="dxa"/>
            <w:gridSpan w:val="3"/>
          </w:tcPr>
          <w:p w14:paraId="7AC6E834" w14:textId="61745266" w:rsidR="00CF0874" w:rsidRPr="0084683B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CF0874" w:rsidRPr="0084683B" w14:paraId="4BC8EDD8" w14:textId="77777777" w:rsidTr="00204600">
        <w:tc>
          <w:tcPr>
            <w:tcW w:w="3190" w:type="dxa"/>
          </w:tcPr>
          <w:p w14:paraId="5C34D3EB" w14:textId="36180A6E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190" w:type="dxa"/>
          </w:tcPr>
          <w:p w14:paraId="71B2D1E8" w14:textId="422C6843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191" w:type="dxa"/>
          </w:tcPr>
          <w:p w14:paraId="742BB4ED" w14:textId="4CC7BC4D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0874" w:rsidRPr="0084683B" w14:paraId="2ABB8212" w14:textId="77777777" w:rsidTr="00204600">
        <w:tc>
          <w:tcPr>
            <w:tcW w:w="3190" w:type="dxa"/>
          </w:tcPr>
          <w:p w14:paraId="76595A25" w14:textId="14CE6AEF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190" w:type="dxa"/>
          </w:tcPr>
          <w:p w14:paraId="5CE4461C" w14:textId="305D75CE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3191" w:type="dxa"/>
          </w:tcPr>
          <w:p w14:paraId="3C628600" w14:textId="103F2FBD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0874" w:rsidRPr="0084683B" w14:paraId="0714EED1" w14:textId="77777777" w:rsidTr="00204600">
        <w:tc>
          <w:tcPr>
            <w:tcW w:w="3190" w:type="dxa"/>
          </w:tcPr>
          <w:p w14:paraId="7679BEBB" w14:textId="06EF97A4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190" w:type="dxa"/>
          </w:tcPr>
          <w:p w14:paraId="3797161A" w14:textId="1980E5EB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191" w:type="dxa"/>
          </w:tcPr>
          <w:p w14:paraId="3A37BB30" w14:textId="667AA95B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0874" w:rsidRPr="0084683B" w14:paraId="77667C34" w14:textId="77777777" w:rsidTr="00204600">
        <w:tc>
          <w:tcPr>
            <w:tcW w:w="3190" w:type="dxa"/>
          </w:tcPr>
          <w:p w14:paraId="491A7B40" w14:textId="018E8099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190" w:type="dxa"/>
          </w:tcPr>
          <w:p w14:paraId="17F7305A" w14:textId="2DEF47B5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3191" w:type="dxa"/>
          </w:tcPr>
          <w:p w14:paraId="0106A7F8" w14:textId="792ED8EB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0874" w:rsidRPr="0084683B" w14:paraId="6633D936" w14:textId="77777777" w:rsidTr="00204600">
        <w:tc>
          <w:tcPr>
            <w:tcW w:w="3190" w:type="dxa"/>
          </w:tcPr>
          <w:p w14:paraId="31B7D00D" w14:textId="06D12F00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190" w:type="dxa"/>
          </w:tcPr>
          <w:p w14:paraId="73B55D29" w14:textId="145CA145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191" w:type="dxa"/>
          </w:tcPr>
          <w:p w14:paraId="0FC3D0F4" w14:textId="75A38B85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F0874" w:rsidRPr="002F10D9" w14:paraId="1078A23B" w14:textId="77777777" w:rsidTr="00C639D5">
        <w:tc>
          <w:tcPr>
            <w:tcW w:w="3190" w:type="dxa"/>
          </w:tcPr>
          <w:p w14:paraId="6E20CBC6" w14:textId="26FCD550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6FE71E0C" w14:textId="6E40407B" w:rsidR="00CF0874" w:rsidRPr="002F10D9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10</w:t>
            </w:r>
          </w:p>
        </w:tc>
      </w:tr>
      <w:tr w:rsidR="00CF0874" w:rsidRPr="0084683B" w14:paraId="01E9C3A6" w14:textId="77777777" w:rsidTr="00204600">
        <w:tc>
          <w:tcPr>
            <w:tcW w:w="9571" w:type="dxa"/>
            <w:gridSpan w:val="3"/>
          </w:tcPr>
          <w:p w14:paraId="7EF46C40" w14:textId="32D5C8A0" w:rsidR="00CF0874" w:rsidRPr="0084683B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CF0874" w:rsidRPr="0084683B" w14:paraId="59AE5AB1" w14:textId="77777777" w:rsidTr="00204600">
        <w:tc>
          <w:tcPr>
            <w:tcW w:w="3190" w:type="dxa"/>
          </w:tcPr>
          <w:p w14:paraId="0003561B" w14:textId="62784628" w:rsidR="00CF0874" w:rsidRPr="00FC3872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3190" w:type="dxa"/>
          </w:tcPr>
          <w:p w14:paraId="1B0AF007" w14:textId="20D28FD9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b, c, d</w:t>
            </w:r>
          </w:p>
        </w:tc>
        <w:tc>
          <w:tcPr>
            <w:tcW w:w="3191" w:type="dxa"/>
          </w:tcPr>
          <w:p w14:paraId="0DA6F915" w14:textId="141DE618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F0874" w:rsidRPr="0084683B" w14:paraId="2B7C45BC" w14:textId="77777777" w:rsidTr="00204600">
        <w:tc>
          <w:tcPr>
            <w:tcW w:w="3190" w:type="dxa"/>
          </w:tcPr>
          <w:p w14:paraId="10DA1DC2" w14:textId="5619249B" w:rsidR="00CF0874" w:rsidRPr="00FC3872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</w:p>
        </w:tc>
        <w:tc>
          <w:tcPr>
            <w:tcW w:w="3190" w:type="dxa"/>
          </w:tcPr>
          <w:p w14:paraId="1AB44CB5" w14:textId="7EF7615A" w:rsidR="00CF0874" w:rsidRPr="001424E5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a, b, d</w:t>
            </w:r>
          </w:p>
        </w:tc>
        <w:tc>
          <w:tcPr>
            <w:tcW w:w="3191" w:type="dxa"/>
          </w:tcPr>
          <w:p w14:paraId="11EF7C32" w14:textId="0975BE27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68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8711A" w:rsidRPr="0084683B" w14:paraId="4FEA7970" w14:textId="77777777" w:rsidTr="00204600">
        <w:tc>
          <w:tcPr>
            <w:tcW w:w="3190" w:type="dxa"/>
          </w:tcPr>
          <w:p w14:paraId="598C0048" w14:textId="4F7E2A21" w:rsidR="0008711A" w:rsidRPr="00A70DCE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190" w:type="dxa"/>
          </w:tcPr>
          <w:p w14:paraId="6AF3B2D4" w14:textId="28907638" w:rsidR="0008711A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652">
              <w:rPr>
                <w:rFonts w:ascii="Times New Roman" w:hAnsi="Times New Roman"/>
                <w:sz w:val="24"/>
                <w:szCs w:val="24"/>
                <w:lang w:val="en-US"/>
              </w:rPr>
              <w:t>a, b, d, e</w:t>
            </w:r>
          </w:p>
        </w:tc>
        <w:tc>
          <w:tcPr>
            <w:tcW w:w="3191" w:type="dxa"/>
          </w:tcPr>
          <w:p w14:paraId="222065B4" w14:textId="79971288" w:rsidR="0008711A" w:rsidRPr="0084683B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8711A" w:rsidRPr="0084683B" w14:paraId="2C67BAAD" w14:textId="77777777" w:rsidTr="00204600">
        <w:tc>
          <w:tcPr>
            <w:tcW w:w="3190" w:type="dxa"/>
          </w:tcPr>
          <w:p w14:paraId="7141AFBA" w14:textId="54D73C5B" w:rsidR="0008711A" w:rsidRPr="00A70DCE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190" w:type="dxa"/>
          </w:tcPr>
          <w:p w14:paraId="7FFF5DF0" w14:textId="11D41F1C" w:rsidR="0008711A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652">
              <w:rPr>
                <w:rFonts w:ascii="Times New Roman" w:hAnsi="Times New Roman"/>
                <w:sz w:val="24"/>
                <w:szCs w:val="24"/>
                <w:lang w:val="en-US"/>
              </w:rPr>
              <w:t>a, c, d</w:t>
            </w:r>
          </w:p>
        </w:tc>
        <w:tc>
          <w:tcPr>
            <w:tcW w:w="3191" w:type="dxa"/>
          </w:tcPr>
          <w:p w14:paraId="02C3CBA2" w14:textId="298C1C39" w:rsidR="0008711A" w:rsidRPr="0084683B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8711A" w:rsidRPr="0084683B" w14:paraId="06D3896E" w14:textId="77777777" w:rsidTr="00204600">
        <w:tc>
          <w:tcPr>
            <w:tcW w:w="3190" w:type="dxa"/>
          </w:tcPr>
          <w:p w14:paraId="22715ADD" w14:textId="0D5CB6DC" w:rsidR="0008711A" w:rsidRPr="00A70DCE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190" w:type="dxa"/>
          </w:tcPr>
          <w:p w14:paraId="71B79CDC" w14:textId="28EA4D50" w:rsidR="0008711A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2652">
              <w:rPr>
                <w:rFonts w:ascii="Times New Roman" w:hAnsi="Times New Roman"/>
                <w:sz w:val="24"/>
                <w:szCs w:val="24"/>
                <w:lang w:val="en-US"/>
              </w:rPr>
              <w:t>a, b, c, e</w:t>
            </w:r>
          </w:p>
        </w:tc>
        <w:tc>
          <w:tcPr>
            <w:tcW w:w="3191" w:type="dxa"/>
          </w:tcPr>
          <w:p w14:paraId="2C099630" w14:textId="7EC202C1" w:rsidR="0008711A" w:rsidRPr="0084683B" w:rsidRDefault="0008711A" w:rsidP="00087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F0874" w:rsidRPr="00163DBE" w14:paraId="50E78145" w14:textId="77777777" w:rsidTr="002609F9">
        <w:tc>
          <w:tcPr>
            <w:tcW w:w="3190" w:type="dxa"/>
          </w:tcPr>
          <w:p w14:paraId="7C4BFA34" w14:textId="71BC0816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3BAC0278" w14:textId="35DCC058" w:rsidR="00CF0874" w:rsidRPr="00163DBE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15</w:t>
            </w:r>
          </w:p>
        </w:tc>
      </w:tr>
      <w:tr w:rsidR="00CF0874" w:rsidRPr="00FC3872" w14:paraId="155DF0B2" w14:textId="77777777" w:rsidTr="00204600">
        <w:tc>
          <w:tcPr>
            <w:tcW w:w="9571" w:type="dxa"/>
            <w:gridSpan w:val="3"/>
          </w:tcPr>
          <w:p w14:paraId="5C571F70" w14:textId="425D0D03" w:rsidR="00CF0874" w:rsidRPr="00FC3872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CF0874" w:rsidRPr="0084683B" w14:paraId="51535CE5" w14:textId="77777777" w:rsidTr="00204600">
        <w:tc>
          <w:tcPr>
            <w:tcW w:w="3190" w:type="dxa"/>
          </w:tcPr>
          <w:p w14:paraId="4FE78A72" w14:textId="67490066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190" w:type="dxa"/>
          </w:tcPr>
          <w:p w14:paraId="00B71095" w14:textId="1CD9780B" w:rsidR="00CF0874" w:rsidRPr="0008711A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,1 руб.</w:t>
            </w:r>
          </w:p>
        </w:tc>
        <w:tc>
          <w:tcPr>
            <w:tcW w:w="3191" w:type="dxa"/>
          </w:tcPr>
          <w:p w14:paraId="0A03DD74" w14:textId="18132928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F0874" w:rsidRPr="0084683B" w14:paraId="5C281246" w14:textId="77777777" w:rsidTr="00204600">
        <w:tc>
          <w:tcPr>
            <w:tcW w:w="3190" w:type="dxa"/>
          </w:tcPr>
          <w:p w14:paraId="061F938D" w14:textId="596EC697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190" w:type="dxa"/>
          </w:tcPr>
          <w:p w14:paraId="046C35A2" w14:textId="28C50CD1" w:rsidR="00CF0874" w:rsidRPr="00C17026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или -1</w:t>
            </w:r>
          </w:p>
        </w:tc>
        <w:tc>
          <w:tcPr>
            <w:tcW w:w="3191" w:type="dxa"/>
          </w:tcPr>
          <w:p w14:paraId="46523E2D" w14:textId="0730917A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F0874" w:rsidRPr="0084683B" w14:paraId="41548037" w14:textId="77777777" w:rsidTr="00204600">
        <w:tc>
          <w:tcPr>
            <w:tcW w:w="3190" w:type="dxa"/>
          </w:tcPr>
          <w:p w14:paraId="0851DDAD" w14:textId="4013B24E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190" w:type="dxa"/>
          </w:tcPr>
          <w:p w14:paraId="47B1EBF2" w14:textId="30BB3467" w:rsidR="00CF0874" w:rsidRPr="00C17026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руб.</w:t>
            </w:r>
          </w:p>
        </w:tc>
        <w:tc>
          <w:tcPr>
            <w:tcW w:w="3191" w:type="dxa"/>
          </w:tcPr>
          <w:p w14:paraId="0FB5824D" w14:textId="6328D6A2" w:rsidR="00CF0874" w:rsidRPr="0084683B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F0874" w14:paraId="69BB86C1" w14:textId="77777777" w:rsidTr="00204600">
        <w:tc>
          <w:tcPr>
            <w:tcW w:w="3190" w:type="dxa"/>
          </w:tcPr>
          <w:p w14:paraId="61C79951" w14:textId="29884EE6" w:rsidR="00CF0874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190" w:type="dxa"/>
          </w:tcPr>
          <w:p w14:paraId="4151A260" w14:textId="3FCC8A24" w:rsidR="00CF0874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 тыс. долл. за т.</w:t>
            </w:r>
          </w:p>
        </w:tc>
        <w:tc>
          <w:tcPr>
            <w:tcW w:w="3191" w:type="dxa"/>
          </w:tcPr>
          <w:p w14:paraId="73CF1091" w14:textId="7046E6DD" w:rsidR="00CF0874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F0874" w14:paraId="5F62F218" w14:textId="77777777" w:rsidTr="00204600">
        <w:tc>
          <w:tcPr>
            <w:tcW w:w="3190" w:type="dxa"/>
          </w:tcPr>
          <w:p w14:paraId="5A2D9286" w14:textId="684F3CE3" w:rsidR="00CF0874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190" w:type="dxa"/>
          </w:tcPr>
          <w:p w14:paraId="215AF48D" w14:textId="09EA8E60" w:rsidR="00CF0874" w:rsidRDefault="0008711A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10,8 %</w:t>
            </w:r>
          </w:p>
        </w:tc>
        <w:tc>
          <w:tcPr>
            <w:tcW w:w="3191" w:type="dxa"/>
          </w:tcPr>
          <w:p w14:paraId="39647ED8" w14:textId="1A643AB3" w:rsidR="00CF0874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F0874" w:rsidRPr="00163DBE" w14:paraId="757454C9" w14:textId="77777777" w:rsidTr="00E12555">
        <w:tc>
          <w:tcPr>
            <w:tcW w:w="3190" w:type="dxa"/>
          </w:tcPr>
          <w:p w14:paraId="71EE6373" w14:textId="55590DB9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6381" w:type="dxa"/>
            <w:gridSpan w:val="2"/>
          </w:tcPr>
          <w:p w14:paraId="3F4FDA3E" w14:textId="6EAC44C9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25</w:t>
            </w:r>
          </w:p>
        </w:tc>
      </w:tr>
      <w:tr w:rsidR="00CF0874" w:rsidRPr="00163DBE" w14:paraId="268B5544" w14:textId="77777777" w:rsidTr="00204600">
        <w:tc>
          <w:tcPr>
            <w:tcW w:w="9571" w:type="dxa"/>
            <w:gridSpan w:val="3"/>
          </w:tcPr>
          <w:p w14:paraId="0AE5A22D" w14:textId="1D3FDA58" w:rsidR="00CF0874" w:rsidRPr="00163DBE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 xml:space="preserve">Задание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C3872">
              <w:rPr>
                <w:rFonts w:ascii="Times New Roman" w:hAnsi="Times New Roman"/>
                <w:b/>
                <w:sz w:val="24"/>
                <w:szCs w:val="24"/>
              </w:rPr>
              <w:t>Задачи с развернутыми ответами.</w:t>
            </w:r>
          </w:p>
        </w:tc>
      </w:tr>
      <w:tr w:rsidR="00CF0874" w:rsidRPr="00FC3872" w14:paraId="12991B75" w14:textId="77777777" w:rsidTr="00204600">
        <w:tc>
          <w:tcPr>
            <w:tcW w:w="3190" w:type="dxa"/>
          </w:tcPr>
          <w:p w14:paraId="4A52DF07" w14:textId="1064B8E3" w:rsidR="00CF0874" w:rsidRPr="00FC3872" w:rsidRDefault="00CF0874" w:rsidP="00CF08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3190" w:type="dxa"/>
          </w:tcPr>
          <w:p w14:paraId="6842FAC3" w14:textId="71E9F0A4" w:rsidR="00CF0874" w:rsidRPr="00B77708" w:rsidRDefault="0008711A" w:rsidP="002F619D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100%</w:t>
            </w:r>
          </w:p>
        </w:tc>
        <w:tc>
          <w:tcPr>
            <w:tcW w:w="3191" w:type="dxa"/>
          </w:tcPr>
          <w:p w14:paraId="6C9B0844" w14:textId="6BFB10D6" w:rsidR="00CF0874" w:rsidRPr="00B77708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F0874" w:rsidRPr="00FC3872" w14:paraId="1DFFE6DB" w14:textId="77777777" w:rsidTr="00204600">
        <w:tc>
          <w:tcPr>
            <w:tcW w:w="3190" w:type="dxa"/>
          </w:tcPr>
          <w:p w14:paraId="16BF09A2" w14:textId="39010379" w:rsidR="00CF0874" w:rsidRPr="00FC3872" w:rsidRDefault="00CF0874" w:rsidP="00CF08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4.2</w:t>
            </w:r>
          </w:p>
        </w:tc>
        <w:tc>
          <w:tcPr>
            <w:tcW w:w="3190" w:type="dxa"/>
          </w:tcPr>
          <w:p w14:paraId="7FDBDEFC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Функции предельного дохода и предельных издержек: MR(p)=100−5p1.5,MC=5.</w:t>
            </w:r>
          </w:p>
          <w:p w14:paraId="310656F2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Точка максимальной прибыли:</w:t>
            </w:r>
          </w:p>
          <w:p w14:paraId="5B423CE2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</w:t>
            </w:r>
            <w:r w:rsidRPr="0008711A">
              <w:rPr>
                <w:rFonts w:ascii="Cambria Math" w:eastAsia="Times New Roman" w:hAnsi="Cambria Math" w:cs="Cambria Math"/>
                <w:sz w:val="24"/>
                <w:szCs w:val="24"/>
                <w:lang w:eastAsia="ru-RU"/>
              </w:rPr>
              <w:t>∗</w:t>
            </w: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≈7.11 тыс. руб.</w:t>
            </w:r>
          </w:p>
          <w:p w14:paraId="17268212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Чистая прибыль:</w:t>
            </w:r>
          </w:p>
          <w:p w14:paraId="3B58A975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π≈31 тыс. руб.</w:t>
            </w:r>
          </w:p>
          <w:p w14:paraId="5369BAD4" w14:textId="77777777" w:rsidR="0008711A" w:rsidRPr="0008711A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Эластичность спроса:</w:t>
            </w:r>
          </w:p>
          <w:p w14:paraId="39E1532F" w14:textId="1A31423E" w:rsidR="00CF0874" w:rsidRPr="00B77708" w:rsidRDefault="0008711A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Ep</w:t>
            </w:r>
            <w:proofErr w:type="spellEnd"/>
            <w:r w:rsidRPr="000871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≈−0.92(неэластичный спрос).</w:t>
            </w:r>
          </w:p>
        </w:tc>
        <w:tc>
          <w:tcPr>
            <w:tcW w:w="3191" w:type="dxa"/>
          </w:tcPr>
          <w:p w14:paraId="144108EB" w14:textId="4C691104" w:rsidR="00CF0874" w:rsidRPr="00B77708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E6A4B" w:rsidRPr="00FC3872" w14:paraId="15656062" w14:textId="77777777" w:rsidTr="00204600">
        <w:tc>
          <w:tcPr>
            <w:tcW w:w="3190" w:type="dxa"/>
          </w:tcPr>
          <w:p w14:paraId="7D481DF8" w14:textId="2B3B0463" w:rsidR="007E6A4B" w:rsidRPr="00FC3872" w:rsidRDefault="007E6A4B" w:rsidP="007E6A4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4.3</w:t>
            </w:r>
          </w:p>
        </w:tc>
        <w:tc>
          <w:tcPr>
            <w:tcW w:w="3190" w:type="dxa"/>
          </w:tcPr>
          <w:p w14:paraId="32DD7643" w14:textId="77777777" w:rsidR="007E6A4B" w:rsidRPr="0008711A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11A">
              <w:rPr>
                <w:rFonts w:ascii="Times New Roman" w:hAnsi="Times New Roman"/>
                <w:sz w:val="24"/>
                <w:szCs w:val="24"/>
              </w:rPr>
              <w:t>1.</w:t>
            </w:r>
            <w:r w:rsidRPr="0008711A">
              <w:rPr>
                <w:rFonts w:ascii="Times New Roman" w:hAnsi="Times New Roman"/>
                <w:sz w:val="24"/>
                <w:szCs w:val="24"/>
              </w:rPr>
              <w:tab/>
              <w:t xml:space="preserve">Изначально на рынке было 36 покупателей. </w:t>
            </w:r>
          </w:p>
          <w:p w14:paraId="750EC639" w14:textId="77777777" w:rsidR="007E6A4B" w:rsidRPr="0008711A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11A">
              <w:rPr>
                <w:rFonts w:ascii="Times New Roman" w:hAnsi="Times New Roman"/>
                <w:sz w:val="24"/>
                <w:szCs w:val="24"/>
              </w:rPr>
              <w:t>2.</w:t>
            </w:r>
            <w:r w:rsidRPr="0008711A">
              <w:rPr>
                <w:rFonts w:ascii="Times New Roman" w:hAnsi="Times New Roman"/>
                <w:sz w:val="24"/>
                <w:szCs w:val="24"/>
              </w:rPr>
              <w:tab/>
              <w:t xml:space="preserve">Покупателей стало больше на 4 человека. </w:t>
            </w:r>
          </w:p>
          <w:p w14:paraId="52D76966" w14:textId="77777777" w:rsidR="007E6A4B" w:rsidRPr="0008711A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11A">
              <w:rPr>
                <w:rFonts w:ascii="Times New Roman" w:hAnsi="Times New Roman"/>
                <w:sz w:val="24"/>
                <w:szCs w:val="24"/>
              </w:rPr>
              <w:t>3.</w:t>
            </w:r>
            <w:r w:rsidRPr="0008711A">
              <w:rPr>
                <w:rFonts w:ascii="Times New Roman" w:hAnsi="Times New Roman"/>
                <w:sz w:val="24"/>
                <w:szCs w:val="24"/>
              </w:rPr>
              <w:tab/>
              <w:t xml:space="preserve">Первоначальная равновесная цена была 10, новая — 11. </w:t>
            </w:r>
          </w:p>
          <w:p w14:paraId="52B2BF0F" w14:textId="2CF34F17" w:rsidR="007E6A4B" w:rsidRPr="00B77708" w:rsidRDefault="007E6A4B" w:rsidP="007E6A4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711A">
              <w:rPr>
                <w:rFonts w:ascii="Times New Roman" w:hAnsi="Times New Roman"/>
                <w:sz w:val="24"/>
                <w:szCs w:val="24"/>
              </w:rPr>
              <w:t>4.</w:t>
            </w:r>
            <w:r w:rsidRPr="0008711A">
              <w:rPr>
                <w:rFonts w:ascii="Times New Roman" w:hAnsi="Times New Roman"/>
                <w:sz w:val="24"/>
                <w:szCs w:val="24"/>
              </w:rPr>
              <w:tab/>
              <w:t>Фирме выгодней начать производство сейчас, так как улучшение положения незначительно и рискованно ожидать будущих изменений.</w:t>
            </w:r>
          </w:p>
        </w:tc>
        <w:tc>
          <w:tcPr>
            <w:tcW w:w="3191" w:type="dxa"/>
          </w:tcPr>
          <w:p w14:paraId="2E5887FA" w14:textId="0E75F369" w:rsidR="007E6A4B" w:rsidRPr="00B77708" w:rsidRDefault="007E6A4B" w:rsidP="007E6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F0874" w:rsidRPr="00FC3872" w14:paraId="232A22EB" w14:textId="77777777" w:rsidTr="00204600">
        <w:tc>
          <w:tcPr>
            <w:tcW w:w="3190" w:type="dxa"/>
          </w:tcPr>
          <w:p w14:paraId="6D2F4BEB" w14:textId="68380BF8" w:rsidR="00CF0874" w:rsidRPr="00FC3872" w:rsidRDefault="00CF0874" w:rsidP="00CF08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4.4</w:t>
            </w:r>
          </w:p>
        </w:tc>
        <w:tc>
          <w:tcPr>
            <w:tcW w:w="3190" w:type="dxa"/>
          </w:tcPr>
          <w:p w14:paraId="6E0141CE" w14:textId="662AE76F" w:rsidR="007E6A4B" w:rsidRPr="007E6A4B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1.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>Автомобиль реально обошёлся Василию Петровичу на 100 тыс. рублей дороже, то есть его стоимость увеличилась на 10%.</w:t>
            </w:r>
          </w:p>
          <w:p w14:paraId="41466EB4" w14:textId="15F6D44B" w:rsidR="007E6A4B" w:rsidRPr="007E6A4B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2.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>В долларовом исчислении Василий Петрович практически не изменился в богатстве, его доход в долларах едва увеличился.</w:t>
            </w:r>
          </w:p>
          <w:p w14:paraId="4611B466" w14:textId="02ABD6BE" w:rsidR="007E6A4B" w:rsidRPr="007E6A4B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3.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>Повышение зарплаты на 10% не спасло покупательную способность из-за одновременного роста инфляции и девальвации рубля по отношению к доллару.</w:t>
            </w:r>
          </w:p>
          <w:p w14:paraId="4A8058AD" w14:textId="574D549E" w:rsidR="00CF0874" w:rsidRPr="00B77708" w:rsidRDefault="007E6A4B" w:rsidP="007E6A4B">
            <w:pPr>
              <w:widowControl w:val="0"/>
              <w:tabs>
                <w:tab w:val="left" w:pos="180"/>
                <w:tab w:val="left" w:pos="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4.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>Утверждение верно: увеличение денежной массы приводит к инфляции, но это не единственная причина.</w:t>
            </w:r>
          </w:p>
        </w:tc>
        <w:tc>
          <w:tcPr>
            <w:tcW w:w="3191" w:type="dxa"/>
          </w:tcPr>
          <w:p w14:paraId="38D6CAAD" w14:textId="52605752" w:rsidR="00CF0874" w:rsidRPr="00B77708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F0874" w:rsidRPr="00FC3872" w14:paraId="3BBD8EF9" w14:textId="77777777" w:rsidTr="00204600">
        <w:tc>
          <w:tcPr>
            <w:tcW w:w="3190" w:type="dxa"/>
          </w:tcPr>
          <w:p w14:paraId="228A6392" w14:textId="69518A60" w:rsidR="00CF0874" w:rsidRDefault="00CF0874" w:rsidP="00CF08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4.5</w:t>
            </w:r>
          </w:p>
        </w:tc>
        <w:tc>
          <w:tcPr>
            <w:tcW w:w="3190" w:type="dxa"/>
          </w:tcPr>
          <w:p w14:paraId="551BDEA2" w14:textId="4D717EFD" w:rsidR="007E6A4B" w:rsidRPr="007E6A4B" w:rsidRDefault="007E6A4B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1.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>Кривая Лоренца построена и сравнивается с идеальной линией равенства.</w:t>
            </w:r>
          </w:p>
          <w:p w14:paraId="2938C5DE" w14:textId="0F3F2D80" w:rsidR="007E6A4B" w:rsidRPr="007E6A4B" w:rsidRDefault="007E6A4B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2.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 xml:space="preserve">Коэффициент Джини рассчитан и равен примерно G≈0.315. </w:t>
            </w:r>
          </w:p>
          <w:p w14:paraId="321A957B" w14:textId="0766EDFE" w:rsidR="00CF0874" w:rsidRPr="00B77708" w:rsidRDefault="007E6A4B" w:rsidP="007E6A4B">
            <w:pPr>
              <w:tabs>
                <w:tab w:val="left" w:pos="21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4B">
              <w:rPr>
                <w:rFonts w:ascii="Times New Roman" w:hAnsi="Times New Roman"/>
                <w:sz w:val="24"/>
                <w:szCs w:val="24"/>
              </w:rPr>
              <w:t>3.</w:t>
            </w:r>
            <w:r w:rsidRPr="007E6A4B">
              <w:rPr>
                <w:rFonts w:ascii="Times New Roman" w:hAnsi="Times New Roman"/>
                <w:sz w:val="24"/>
                <w:szCs w:val="24"/>
              </w:rPr>
              <w:tab/>
              <w:t xml:space="preserve">Основные причины неравенства — образовательный и профессиональный разрыв, социальное происхождение, географические различия, налоговая политика. Методы снижения неравенства включают прогрессирующую шкалу налогов, государственную поддержку низкооплачиваемых категорий населения, создание рабочих мест, контроль соблюдения трудового законодательства. </w:t>
            </w:r>
          </w:p>
        </w:tc>
        <w:tc>
          <w:tcPr>
            <w:tcW w:w="3191" w:type="dxa"/>
          </w:tcPr>
          <w:p w14:paraId="40E5676D" w14:textId="5E62A486" w:rsidR="00CF0874" w:rsidRPr="00B77708" w:rsidRDefault="00CF0874" w:rsidP="00CF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F0874" w:rsidRPr="00163DBE" w14:paraId="3F21BCAE" w14:textId="77777777" w:rsidTr="00A97D8B">
        <w:tc>
          <w:tcPr>
            <w:tcW w:w="3190" w:type="dxa"/>
          </w:tcPr>
          <w:p w14:paraId="7222C025" w14:textId="24C0F0AE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6381" w:type="dxa"/>
            <w:gridSpan w:val="2"/>
          </w:tcPr>
          <w:p w14:paraId="333CD0C4" w14:textId="4576275C" w:rsidR="00CF0874" w:rsidRPr="00B77708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770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</w:t>
            </w:r>
            <w:r w:rsidRPr="00B77708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</w:tr>
      <w:tr w:rsidR="00CF0874" w:rsidRPr="00163DBE" w14:paraId="2C020DDF" w14:textId="77777777" w:rsidTr="00796D48">
        <w:tc>
          <w:tcPr>
            <w:tcW w:w="3190" w:type="dxa"/>
          </w:tcPr>
          <w:p w14:paraId="0C503203" w14:textId="7B0D4765" w:rsidR="00CF0874" w:rsidRPr="00163DBE" w:rsidRDefault="00CF0874" w:rsidP="00CF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6381" w:type="dxa"/>
            <w:gridSpan w:val="2"/>
          </w:tcPr>
          <w:p w14:paraId="0EC80F5D" w14:textId="2A6AE948" w:rsidR="00CF0874" w:rsidRPr="00163DBE" w:rsidRDefault="00CF0874" w:rsidP="00CF08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163DB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428F1C8F" w14:textId="77777777" w:rsidR="00FD3BA7" w:rsidRPr="006D227D" w:rsidRDefault="00FD3BA7" w:rsidP="008D4AD7">
      <w:pPr>
        <w:rPr>
          <w:rFonts w:ascii="Times New Roman" w:hAnsi="Times New Roman"/>
          <w:sz w:val="24"/>
          <w:szCs w:val="24"/>
        </w:rPr>
      </w:pPr>
    </w:p>
    <w:sectPr w:rsidR="00FD3BA7" w:rsidRPr="006D227D" w:rsidSect="008D4AD7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E08B0"/>
    <w:multiLevelType w:val="multilevel"/>
    <w:tmpl w:val="D166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FA2D19"/>
    <w:multiLevelType w:val="multilevel"/>
    <w:tmpl w:val="BA9A1E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3B5A8B"/>
    <w:multiLevelType w:val="multilevel"/>
    <w:tmpl w:val="9140ED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795557"/>
    <w:multiLevelType w:val="multilevel"/>
    <w:tmpl w:val="55726A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B076B"/>
    <w:multiLevelType w:val="multilevel"/>
    <w:tmpl w:val="86C6E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8A2BAB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E87E2F"/>
    <w:multiLevelType w:val="multilevel"/>
    <w:tmpl w:val="36ACC6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E836E5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084C73"/>
    <w:multiLevelType w:val="hybridMultilevel"/>
    <w:tmpl w:val="5574B900"/>
    <w:lvl w:ilvl="0" w:tplc="B484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21DAE"/>
    <w:multiLevelType w:val="multilevel"/>
    <w:tmpl w:val="89AC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227D"/>
    <w:rsid w:val="00020D32"/>
    <w:rsid w:val="00075704"/>
    <w:rsid w:val="0008711A"/>
    <w:rsid w:val="000A1877"/>
    <w:rsid w:val="000D530E"/>
    <w:rsid w:val="000E34E1"/>
    <w:rsid w:val="00116BDA"/>
    <w:rsid w:val="001424E5"/>
    <w:rsid w:val="00146B16"/>
    <w:rsid w:val="00163DBE"/>
    <w:rsid w:val="00212497"/>
    <w:rsid w:val="00247583"/>
    <w:rsid w:val="0027683F"/>
    <w:rsid w:val="002931D7"/>
    <w:rsid w:val="002F10D9"/>
    <w:rsid w:val="002F619D"/>
    <w:rsid w:val="00311035"/>
    <w:rsid w:val="00337BEB"/>
    <w:rsid w:val="003C2397"/>
    <w:rsid w:val="00416732"/>
    <w:rsid w:val="004514F9"/>
    <w:rsid w:val="004A6DA4"/>
    <w:rsid w:val="00515AF0"/>
    <w:rsid w:val="0059197A"/>
    <w:rsid w:val="005D6BF4"/>
    <w:rsid w:val="0068277C"/>
    <w:rsid w:val="006A7CC0"/>
    <w:rsid w:val="006C56F7"/>
    <w:rsid w:val="006D0D00"/>
    <w:rsid w:val="006D227D"/>
    <w:rsid w:val="00707435"/>
    <w:rsid w:val="00760544"/>
    <w:rsid w:val="007741ED"/>
    <w:rsid w:val="007E6A4B"/>
    <w:rsid w:val="0084683B"/>
    <w:rsid w:val="008A3354"/>
    <w:rsid w:val="008D4917"/>
    <w:rsid w:val="008D4AD7"/>
    <w:rsid w:val="0092330D"/>
    <w:rsid w:val="0097568C"/>
    <w:rsid w:val="009A4D7C"/>
    <w:rsid w:val="00A065A1"/>
    <w:rsid w:val="00A15549"/>
    <w:rsid w:val="00A70DCE"/>
    <w:rsid w:val="00A763CC"/>
    <w:rsid w:val="00AC4F2A"/>
    <w:rsid w:val="00AF2C13"/>
    <w:rsid w:val="00B77708"/>
    <w:rsid w:val="00BD6E4B"/>
    <w:rsid w:val="00C17026"/>
    <w:rsid w:val="00CC4100"/>
    <w:rsid w:val="00CE7AD4"/>
    <w:rsid w:val="00CF0874"/>
    <w:rsid w:val="00D34134"/>
    <w:rsid w:val="00DA25BC"/>
    <w:rsid w:val="00DA2B26"/>
    <w:rsid w:val="00DC5D73"/>
    <w:rsid w:val="00E35FF2"/>
    <w:rsid w:val="00E80A0E"/>
    <w:rsid w:val="00E833B2"/>
    <w:rsid w:val="00E9482E"/>
    <w:rsid w:val="00EA756F"/>
    <w:rsid w:val="00EF7BC1"/>
    <w:rsid w:val="00F37D84"/>
    <w:rsid w:val="00F421DC"/>
    <w:rsid w:val="00F66BD1"/>
    <w:rsid w:val="00FC3872"/>
    <w:rsid w:val="00FD3BA7"/>
    <w:rsid w:val="00FE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2282"/>
  <w15:docId w15:val="{A9C5D329-1897-484B-882B-2CBD94A4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B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7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tbednyakova</cp:lastModifiedBy>
  <cp:revision>25</cp:revision>
  <dcterms:created xsi:type="dcterms:W3CDTF">2017-10-15T21:58:00Z</dcterms:created>
  <dcterms:modified xsi:type="dcterms:W3CDTF">2025-11-05T07:06:00Z</dcterms:modified>
</cp:coreProperties>
</file>